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93979466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4"/>
          <w:szCs w:val="24"/>
          <w:lang w:eastAsia="cs-CZ"/>
        </w:rPr>
      </w:sdtEndPr>
      <w:sdtContent>
        <w:p w14:paraId="18933DE2" w14:textId="40761BD1" w:rsidR="000F051A" w:rsidRDefault="000F051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3B9CA4F" wp14:editId="6993364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ECC6919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962C1E" wp14:editId="4F274B1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8EAE80" w14:textId="77777777" w:rsidR="000F051A" w:rsidRPr="000F051A" w:rsidRDefault="000F051A" w:rsidP="000F051A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0F051A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V Praze, 20. 12. 2020</w:t>
                                </w:r>
                              </w:p>
                              <w:p w14:paraId="54C93DF7" w14:textId="77777777" w:rsidR="000F051A" w:rsidRPr="000F051A" w:rsidRDefault="000F051A" w:rsidP="000F051A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0F051A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475B01EC" w14:textId="77777777" w:rsidR="000F051A" w:rsidRPr="000F051A" w:rsidRDefault="000F051A" w:rsidP="000F051A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0F051A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Martin </w:t>
                                </w:r>
                                <w:proofErr w:type="spellStart"/>
                                <w:r w:rsidRPr="000F051A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Laryš</w:t>
                                </w:r>
                                <w:proofErr w:type="spellEnd"/>
                              </w:p>
                              <w:p w14:paraId="44926BFA" w14:textId="0965A8BC" w:rsidR="000F051A" w:rsidRDefault="000F051A" w:rsidP="000F051A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0F051A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Tomáš Kolomazník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F962C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" filled="f" stroked="f" strokeweight=".5pt">
                    <v:textbox inset="126pt,0,54pt,0">
                      <w:txbxContent>
                        <w:p w14:paraId="388EAE80" w14:textId="77777777" w:rsidR="000F051A" w:rsidRPr="000F051A" w:rsidRDefault="000F051A" w:rsidP="000F051A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F051A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V Praze, 20. 12. 2020</w:t>
                          </w:r>
                        </w:p>
                        <w:p w14:paraId="54C93DF7" w14:textId="77777777" w:rsidR="000F051A" w:rsidRPr="000F051A" w:rsidRDefault="000F051A" w:rsidP="000F051A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F051A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75B01EC" w14:textId="77777777" w:rsidR="000F051A" w:rsidRPr="000F051A" w:rsidRDefault="000F051A" w:rsidP="000F051A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F051A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Martin </w:t>
                          </w:r>
                          <w:proofErr w:type="spellStart"/>
                          <w:r w:rsidRPr="000F051A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Laryš</w:t>
                          </w:r>
                          <w:proofErr w:type="spellEnd"/>
                        </w:p>
                        <w:p w14:paraId="44926BFA" w14:textId="0965A8BC" w:rsidR="000F051A" w:rsidRDefault="000F051A" w:rsidP="000F051A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F051A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Tomáš Kolomazník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782123" wp14:editId="0E15FB3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BE2DF4" w14:textId="59F61BE8" w:rsidR="000F051A" w:rsidRDefault="00C04244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F051A" w:rsidRPr="000F051A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Zpráva o činnosti CBAP v roce 2020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F5B997" w14:textId="0871939D" w:rsidR="000F051A" w:rsidRDefault="000F051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6782123" id="Textové pole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yvjQ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1Hhn6yS6p2GLin7uUEJy9qDOVShHgjPJ4K&#10;BonnH69xaENoPu0lzlbkf/xNn/BgMKycbfH0Sh6+r4VXnJnPFtweTgaDzJCYf3GDz8JkOp4m4ix7&#10;tV03Z4SBDLFjnMxiAkfTi9pTc48FsUgXwiSsxLUlX/biWex2ARaMVItFBuFhOhEv7a2TKXSaT2Lb&#10;XXsvvNtTMoLNV9S/TzF7wcwOmzwtLdaRdJ1pm1rcNXTfejzqzOb9Akpb4/l/Rj2tyfkvAA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CTVDK+NAgAAbgUAAA4AAAAAAAAAAAAAAAAALgIAAGRycy9lMm9Eb2MueG1sUEsBAi0AFAAG&#10;AAgAAAAhAMNNUIDbAAAABgEAAA8AAAAAAAAAAAAAAAAA5wQAAGRycy9kb3ducmV2LnhtbFBLBQYA&#10;AAAABAAEAPMAAADvBQAAAAA=&#10;" filled="f" stroked="f" strokeweight=".5pt">
                    <v:textbox inset="126pt,0,54pt,0">
                      <w:txbxContent>
                        <w:p w14:paraId="27BE2DF4" w14:textId="59F61BE8" w:rsidR="000F051A" w:rsidRDefault="000F051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0F051A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Zpráva o činnosti CBAP v roce 2020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5F5B997" w14:textId="0871939D" w:rsidR="000F051A" w:rsidRDefault="000F051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E5582D2" w14:textId="78400AC6" w:rsidR="000F051A" w:rsidRDefault="000F051A">
          <w:pPr>
            <w:suppressAutoHyphens w:val="0"/>
            <w:autoSpaceDN/>
            <w:spacing w:line="259" w:lineRule="auto"/>
            <w:textAlignment w:val="auto"/>
            <w:rPr>
              <w:rFonts w:ascii="Arial" w:eastAsia="Times New Roman" w:hAnsi="Arial" w:cs="Arial"/>
              <w:color w:val="000000"/>
              <w:sz w:val="24"/>
              <w:szCs w:val="2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cs-CZ"/>
            </w:rPr>
            <w:br w:type="page"/>
          </w:r>
        </w:p>
      </w:sdtContent>
    </w:sdt>
    <w:p w14:paraId="43787022" w14:textId="77777777" w:rsidR="000F051A" w:rsidRDefault="000F051A" w:rsidP="000F0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2654098A" w14:textId="77777777" w:rsidR="000F051A" w:rsidRDefault="000F051A" w:rsidP="000F051A">
      <w:pPr>
        <w:shd w:val="clear" w:color="auto" w:fill="FFFFFF"/>
        <w:tabs>
          <w:tab w:val="left" w:pos="100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00FEBC0B" w14:textId="77777777" w:rsidR="000F051A" w:rsidRDefault="000F051A" w:rsidP="000F0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7809B5B" w14:textId="77777777" w:rsidR="000F051A" w:rsidRPr="003B4F6B" w:rsidRDefault="000F051A" w:rsidP="003B4F6B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3B4F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Organizace a participace na konferencích a kulatých stolech</w:t>
      </w:r>
    </w:p>
    <w:p w14:paraId="2BD4D617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F26021B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březnu T. Kolomazník vystoupil na konferenci </w:t>
      </w:r>
      <w:r w:rsidRPr="009843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New Media </w:t>
      </w:r>
      <w:proofErr w:type="spellStart"/>
      <w:r w:rsidRPr="009843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Inspiration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pořádané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Tuesday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“ k fungování dezinformací. </w:t>
      </w:r>
    </w:p>
    <w:p w14:paraId="102B7FCE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FD2CBF0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září CBAP pořádalo online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round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table ke Kosovu pod názvem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Geopolitical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Western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Balkans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“.</w:t>
      </w:r>
    </w:p>
    <w:p w14:paraId="04E6A8AF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FE1E3AB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CBAP mediálně podporovalo online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Qubit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Conference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se konala v září. </w:t>
      </w:r>
    </w:p>
    <w:p w14:paraId="37E7E366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0B9672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říjnu CBAP organizovalo webinář pod názvem Racionalita/iracionalita dezinformací. Webinář byl zařazen do programu FF UK „Na frontách informační války“.</w:t>
      </w:r>
    </w:p>
    <w:p w14:paraId="15977DD1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FC26BB4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listopadu se CBAP zapojilo do konference „Dezinformace v době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covidu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“, kterou pořádala senátní komise pro sdělovací prostředky.</w:t>
      </w:r>
    </w:p>
    <w:p w14:paraId="10AABBC0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0F162D6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listopadu proběhl mezinárodní online seminář k současným otázkám Čínských aktivit.</w:t>
      </w:r>
    </w:p>
    <w:p w14:paraId="4769540E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ECA6C4A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prosinci CBAP spolupořádalo spolu s Institutem pro politiku a společnost debatu na téma Hybridní hrozby v době pandemie</w:t>
      </w:r>
    </w:p>
    <w:p w14:paraId="26A9119A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14F5B2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Pokračovala spolupráce s Metropolitní univerzitou Praha, kde Tereza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Kirsch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měla několik přednášek</w:t>
      </w:r>
    </w:p>
    <w:p w14:paraId="222282B6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FD39D0" w14:textId="2D85D9FA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308249D" w14:textId="77777777" w:rsidR="000565C1" w:rsidRDefault="000565C1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D9FB528" w14:textId="77777777" w:rsidR="000F051A" w:rsidRPr="003B4F6B" w:rsidRDefault="000F051A" w:rsidP="003B4F6B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3B4F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Publikační činnost:</w:t>
      </w:r>
    </w:p>
    <w:p w14:paraId="62F59C24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373FE67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CBAP i v roce 2020 monitorovalo klíčové události v oblasti bezpečnosti.</w:t>
      </w:r>
    </w:p>
    <w:p w14:paraId="13F3696C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C2009F4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byly vydávány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adhoc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informace, komentáře a postoje k aktuálním událostem.</w:t>
      </w:r>
    </w:p>
    <w:p w14:paraId="742ADEE8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 nejvýznamnější patří:</w:t>
      </w:r>
    </w:p>
    <w:p w14:paraId="2BB6617E" w14:textId="77777777" w:rsidR="000F051A" w:rsidRDefault="000F051A" w:rsidP="003B4F6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14:paraId="0EC6F851" w14:textId="77777777" w:rsidR="000F051A" w:rsidRPr="005C572F" w:rsidRDefault="000F051A" w:rsidP="003B4F6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eastAsia="cs-CZ"/>
        </w:rPr>
      </w:pPr>
      <w:proofErr w:type="spellStart"/>
      <w:r w:rsidRPr="005C572F">
        <w:rPr>
          <w:rFonts w:ascii="Arial" w:eastAsia="Times New Roman" w:hAnsi="Arial" w:cs="Arial"/>
          <w:kern w:val="3"/>
          <w:sz w:val="24"/>
          <w:szCs w:val="24"/>
          <w:lang w:eastAsia="cs-CZ"/>
        </w:rPr>
        <w:t>Geopolitical</w:t>
      </w:r>
      <w:proofErr w:type="spellEnd"/>
      <w:r w:rsidRPr="005C572F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5C572F">
        <w:rPr>
          <w:rFonts w:ascii="Arial" w:eastAsia="Times New Roman" w:hAnsi="Arial" w:cs="Arial"/>
          <w:kern w:val="3"/>
          <w:sz w:val="24"/>
          <w:szCs w:val="24"/>
          <w:lang w:eastAsia="cs-CZ"/>
        </w:rPr>
        <w:t>Interests</w:t>
      </w:r>
      <w:proofErr w:type="spellEnd"/>
      <w:r w:rsidRPr="005C572F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in Western </w:t>
      </w:r>
      <w:proofErr w:type="spellStart"/>
      <w:r w:rsidRPr="005C572F">
        <w:rPr>
          <w:rFonts w:ascii="Arial" w:eastAsia="Times New Roman" w:hAnsi="Arial" w:cs="Arial"/>
          <w:kern w:val="3"/>
          <w:sz w:val="24"/>
          <w:szCs w:val="24"/>
          <w:lang w:eastAsia="cs-CZ"/>
        </w:rPr>
        <w:t>Balkans</w:t>
      </w:r>
      <w:proofErr w:type="spellEnd"/>
      <w:r w:rsidRPr="005C572F">
        <w:rPr>
          <w:rFonts w:ascii="Arial" w:eastAsia="Times New Roman" w:hAnsi="Arial" w:cs="Arial"/>
          <w:kern w:val="3"/>
          <w:sz w:val="24"/>
          <w:szCs w:val="24"/>
          <w:lang w:eastAsia="cs-CZ"/>
        </w:rPr>
        <w:t>: KOSOVO</w:t>
      </w:r>
    </w:p>
    <w:p w14:paraId="0230F13A" w14:textId="77777777" w:rsidR="000F051A" w:rsidRDefault="000F051A" w:rsidP="003B4F6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"/>
          <w:sz w:val="24"/>
          <w:szCs w:val="24"/>
          <w:lang w:eastAsia="cs-CZ"/>
        </w:rPr>
      </w:pPr>
    </w:p>
    <w:p w14:paraId="2AA30195" w14:textId="77777777" w:rsidR="000F051A" w:rsidRPr="0011265D" w:rsidRDefault="000F051A" w:rsidP="003B4F6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eastAsia="cs-CZ"/>
        </w:rPr>
      </w:pP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Conflict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report: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Yemen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Nowadays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: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Contemporary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Security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Threats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Through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The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Lenses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of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Copenhagen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School</w:t>
      </w:r>
      <w:proofErr w:type="spellEnd"/>
    </w:p>
    <w:p w14:paraId="4A807DDC" w14:textId="77777777" w:rsidR="000F051A" w:rsidRPr="0011265D" w:rsidRDefault="000F051A" w:rsidP="003B4F6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eastAsia="cs-CZ"/>
        </w:rPr>
      </w:pPr>
    </w:p>
    <w:p w14:paraId="3E692B67" w14:textId="77777777" w:rsidR="000F051A" w:rsidRPr="0011265D" w:rsidRDefault="000F051A" w:rsidP="003B4F6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eastAsia="cs-CZ"/>
        </w:rPr>
      </w:pPr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De Facto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States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In Time </w:t>
      </w:r>
      <w:proofErr w:type="spellStart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>of</w:t>
      </w:r>
      <w:proofErr w:type="spellEnd"/>
      <w:r w:rsidRPr="0011265D">
        <w:rPr>
          <w:rFonts w:ascii="Arial" w:eastAsia="Times New Roman" w:hAnsi="Arial" w:cs="Arial"/>
          <w:kern w:val="3"/>
          <w:sz w:val="24"/>
          <w:szCs w:val="24"/>
          <w:lang w:eastAsia="cs-CZ"/>
        </w:rPr>
        <w:t xml:space="preserve"> Covid-19</w:t>
      </w:r>
    </w:p>
    <w:p w14:paraId="63B2D706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EEFDB64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625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května ve spolupráci s Institutem pro politiku a společnost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CBAPA vydávalo monitoring opatření ke COVID-19 v jednotlivých státech.</w:t>
      </w:r>
    </w:p>
    <w:p w14:paraId="32C07FD8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DF54641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druhé polovině roku začalo CBAP vydávat </w:t>
      </w:r>
      <w:proofErr w:type="spellStart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Worldwide</w:t>
      </w:r>
      <w:proofErr w:type="spellEnd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Monthly</w:t>
      </w:r>
      <w:proofErr w:type="spellEnd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976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Briefs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6594FBB6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F8955A1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Worldwide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Monthly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Briefs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September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2020</w:t>
      </w:r>
    </w:p>
    <w:p w14:paraId="72A6B32A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0343C83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 Facto </w:t>
      </w: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States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Time </w:t>
      </w:r>
      <w:proofErr w:type="spellStart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610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Covid-19</w:t>
      </w:r>
    </w:p>
    <w:p w14:paraId="6F021094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D42F74D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Central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&amp;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Eastern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Europe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Monthly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Brief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Democratisation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Amidst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Pandemic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Regional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Conflicts</w:t>
      </w:r>
      <w:proofErr w:type="spellEnd"/>
    </w:p>
    <w:p w14:paraId="4D161EA9" w14:textId="5F5A5369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73EC12E" w14:textId="77777777" w:rsidR="000565C1" w:rsidRPr="00C625F6" w:rsidRDefault="000565C1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A3237E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14:paraId="61957A67" w14:textId="275CB13B" w:rsidR="000F051A" w:rsidRPr="003B4F6B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3B4F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Projektová činnost</w:t>
      </w:r>
    </w:p>
    <w:p w14:paraId="3E85B542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14:paraId="2A8777C6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14:paraId="2A0AB5C2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CBAP získalo v rámci IVF grant na téma: „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Children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War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Children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Peace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learning from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war</w:t>
      </w:r>
      <w:proofErr w:type="spellEnd"/>
      <w:r w:rsidRPr="00E61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past“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z důvodu epidemie COVID byl projekt přesunut na rok 2021</w:t>
      </w:r>
    </w:p>
    <w:p w14:paraId="77EB8A3F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2238AA0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Pokračoval projekt: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Future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Visegrad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2025“. Projekt je organizován v rámci IVF, CBAP je jedním z řešitelů.</w:t>
      </w:r>
    </w:p>
    <w:p w14:paraId="4889D9CA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B750707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CBAP se zapojilo jako spoluřešitel do projektu </w:t>
      </w:r>
      <w:r w:rsidRPr="00D83E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V4 </w:t>
      </w:r>
      <w:proofErr w:type="spellStart"/>
      <w:r w:rsidRPr="00D83E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Defence</w:t>
      </w:r>
      <w:proofErr w:type="spellEnd"/>
      <w:r w:rsidRPr="00D83E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D83E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Policy</w:t>
      </w:r>
      <w:proofErr w:type="spellEnd"/>
      <w:r w:rsidRPr="00D83E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D83E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Challenge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je rovněž v rámci IVF. Hlavní aktivity byly přesunuty na rok 2021</w:t>
      </w:r>
    </w:p>
    <w:p w14:paraId="039B7FEC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F873541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Alexandra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Borgeaud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zapojila do soutěže, kterou pořádala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DefSec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Innovation Hub a další bezpečnostní instituce,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Ideathon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Hack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Mind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Cognitive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Warfare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Battlefield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126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Tomorrow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Její esej byla vybrána mezi úspěšnými příspěvky.</w:t>
      </w:r>
    </w:p>
    <w:p w14:paraId="01130B7C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2AC33BE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CBAP připravilo ve spolupráci s externími konzultanty (Alexandrou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Alvarovou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Štefanem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Sarvašem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několik materiálů a prezentací k dezinformacím v době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Covidu.Studie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byly prezentovány, jak odborné veřejnosti, tak i zákonodárcům. </w:t>
      </w:r>
    </w:p>
    <w:p w14:paraId="3349D37F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EF50F9" w14:textId="77777777" w:rsidR="003B4F6B" w:rsidRDefault="003B4F6B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roku se CBAP vyjadřovalo k aktuálnímu dění v oblasti bezpečnosti ČR a zpracovalo několik stanovisek k zákonům v této oblasti.</w:t>
      </w:r>
    </w:p>
    <w:p w14:paraId="32437B6A" w14:textId="77777777" w:rsidR="000F051A" w:rsidRPr="00E6158C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1E267E6" w14:textId="6A7157E0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14:paraId="1945191A" w14:textId="77777777" w:rsidR="000565C1" w:rsidRDefault="000565C1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bookmarkStart w:id="0" w:name="_GoBack"/>
      <w:bookmarkEnd w:id="0"/>
    </w:p>
    <w:p w14:paraId="45B8CCF4" w14:textId="77777777" w:rsidR="000F051A" w:rsidRPr="003B4F6B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3B4F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Spolupráce se zahraničními partnery</w:t>
      </w:r>
    </w:p>
    <w:p w14:paraId="5D9B83C8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21B7303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180E62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CBAP pokračovalo ve spolupráci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QuBit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konferencí. Jednalo se zejména o sdílení informací a mediální a organizační podpora.</w:t>
      </w:r>
    </w:p>
    <w:p w14:paraId="4FECACB4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5AA4CD5" w14:textId="481F3C30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pokračovala spolupráce s organizacemi STRATPOL (SR), Robert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Schumann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Institute (Maďarsko), Res Publica (Polsko).</w:t>
      </w:r>
    </w:p>
    <w:p w14:paraId="7154D972" w14:textId="5F26ECB6" w:rsidR="000565C1" w:rsidRDefault="000565C1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353FD85" w14:textId="77777777" w:rsidR="000565C1" w:rsidRDefault="000565C1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5DCE48C" w14:textId="77777777" w:rsidR="000565C1" w:rsidRDefault="000565C1" w:rsidP="00056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Byla zahájena spolupráce se „sesterskou“ organizací na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Slovensku - Centrem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analýzy monitoring a reporting (CAMR)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404314B2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687DD943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F04CF0F" w14:textId="77777777" w:rsidR="000F051A" w:rsidRPr="003B4F6B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3B4F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Interní činnost</w:t>
      </w:r>
    </w:p>
    <w:p w14:paraId="3688459F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4E3B011" w14:textId="5D683D7E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CBAP dále přicházeli stážisté</w:t>
      </w:r>
      <w:r w:rsidR="003B4F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externí spolupracovníci, převážně ze zahraničních škol a pracovišť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14:paraId="4DE644B5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5E6A701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Pokračovala činnost pracovních týmů, které se zabývaly zejména bezpečnostními otázkami v EU, vývojem v zemích V4 a bezpečnostní problematikou v dalších světových regionech.</w:t>
      </w:r>
    </w:p>
    <w:p w14:paraId="4CA17D45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4FAAD6" w14:textId="58E2742F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Byla konstituována pracovní skupina se zaměřením na Balkán, </w:t>
      </w:r>
      <w:r w:rsidR="003B4F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Střední a Východní Evropu, Blízký Východ,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pak pracovní skupina, která se věnuje kybernetické bezpečnosti.</w:t>
      </w:r>
    </w:p>
    <w:p w14:paraId="0D59CDBB" w14:textId="77777777" w:rsidR="000F051A" w:rsidRDefault="000F051A" w:rsidP="003B4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77DE5D" w14:textId="77777777" w:rsidR="00A501BB" w:rsidRDefault="00A501BB" w:rsidP="003B4F6B">
      <w:pPr>
        <w:jc w:val="both"/>
      </w:pPr>
    </w:p>
    <w:p w14:paraId="7E9A7CBC" w14:textId="77777777" w:rsidR="00A501BB" w:rsidRDefault="00A501BB" w:rsidP="003B4F6B">
      <w:pPr>
        <w:jc w:val="both"/>
      </w:pPr>
    </w:p>
    <w:p w14:paraId="07B0282B" w14:textId="77777777" w:rsidR="00A501BB" w:rsidRDefault="00A501BB" w:rsidP="003B4F6B">
      <w:pPr>
        <w:jc w:val="both"/>
      </w:pPr>
    </w:p>
    <w:p w14:paraId="0C01B471" w14:textId="77777777" w:rsidR="00A501BB" w:rsidRDefault="00A501BB" w:rsidP="003B4F6B">
      <w:pPr>
        <w:jc w:val="both"/>
      </w:pPr>
    </w:p>
    <w:p w14:paraId="38741D15" w14:textId="77777777" w:rsidR="00A501BB" w:rsidRDefault="00A501BB" w:rsidP="003B4F6B">
      <w:pPr>
        <w:jc w:val="both"/>
      </w:pPr>
    </w:p>
    <w:p w14:paraId="598C73C9" w14:textId="77777777" w:rsidR="00A501BB" w:rsidRDefault="00A501BB" w:rsidP="003B4F6B">
      <w:pPr>
        <w:jc w:val="both"/>
      </w:pPr>
    </w:p>
    <w:p w14:paraId="7C42D8F5" w14:textId="77777777" w:rsidR="00A501BB" w:rsidRDefault="00A501BB" w:rsidP="003B4F6B">
      <w:pPr>
        <w:jc w:val="both"/>
      </w:pPr>
    </w:p>
    <w:p w14:paraId="2B8A2145" w14:textId="77777777" w:rsidR="00A501BB" w:rsidRDefault="00A501BB" w:rsidP="003B4F6B">
      <w:pPr>
        <w:jc w:val="both"/>
      </w:pPr>
    </w:p>
    <w:p w14:paraId="6D2B2E0E" w14:textId="77777777" w:rsidR="00A501BB" w:rsidRDefault="00A501BB" w:rsidP="003B4F6B">
      <w:pPr>
        <w:jc w:val="both"/>
      </w:pPr>
    </w:p>
    <w:p w14:paraId="2C92AEB2" w14:textId="77777777" w:rsidR="00A501BB" w:rsidRDefault="00A501BB" w:rsidP="003B4F6B">
      <w:pPr>
        <w:jc w:val="both"/>
      </w:pPr>
    </w:p>
    <w:p w14:paraId="1244B3D1" w14:textId="77777777" w:rsidR="00A501BB" w:rsidRDefault="00A501BB" w:rsidP="003B4F6B">
      <w:pPr>
        <w:jc w:val="both"/>
      </w:pPr>
    </w:p>
    <w:p w14:paraId="70B30189" w14:textId="77777777" w:rsidR="00A501BB" w:rsidRDefault="00A501BB" w:rsidP="003B4F6B">
      <w:pPr>
        <w:jc w:val="both"/>
      </w:pPr>
    </w:p>
    <w:p w14:paraId="1E4ECFD8" w14:textId="77777777" w:rsidR="00A501BB" w:rsidRDefault="00A501BB" w:rsidP="003B4F6B">
      <w:pPr>
        <w:jc w:val="both"/>
      </w:pPr>
    </w:p>
    <w:p w14:paraId="50885AAC" w14:textId="77777777" w:rsidR="00A501BB" w:rsidRDefault="00A501BB" w:rsidP="003B4F6B">
      <w:pPr>
        <w:jc w:val="both"/>
      </w:pPr>
    </w:p>
    <w:p w14:paraId="1A0B6416" w14:textId="77777777" w:rsidR="00A501BB" w:rsidRDefault="00A501BB" w:rsidP="003B4F6B">
      <w:pPr>
        <w:jc w:val="both"/>
      </w:pPr>
    </w:p>
    <w:p w14:paraId="420B4D2D" w14:textId="77777777" w:rsidR="00A501BB" w:rsidRDefault="00A501BB" w:rsidP="003B4F6B">
      <w:pPr>
        <w:jc w:val="both"/>
      </w:pPr>
    </w:p>
    <w:p w14:paraId="469C7F21" w14:textId="77777777" w:rsidR="00A501BB" w:rsidRDefault="00A501BB" w:rsidP="003B4F6B">
      <w:pPr>
        <w:jc w:val="both"/>
      </w:pPr>
    </w:p>
    <w:p w14:paraId="7CC5EF46" w14:textId="77777777" w:rsidR="00A501BB" w:rsidRDefault="00A501BB" w:rsidP="003B4F6B">
      <w:pPr>
        <w:jc w:val="both"/>
      </w:pPr>
    </w:p>
    <w:p w14:paraId="50794BE9" w14:textId="77777777" w:rsidR="00A501BB" w:rsidRDefault="00A501BB" w:rsidP="003B4F6B">
      <w:pPr>
        <w:jc w:val="both"/>
      </w:pPr>
    </w:p>
    <w:p w14:paraId="586210AB" w14:textId="77777777" w:rsidR="00A501BB" w:rsidRDefault="00A501BB" w:rsidP="003B4F6B">
      <w:pPr>
        <w:jc w:val="both"/>
      </w:pPr>
    </w:p>
    <w:p w14:paraId="452666F5" w14:textId="77777777" w:rsidR="00A501BB" w:rsidRDefault="00A501BB" w:rsidP="003B4F6B">
      <w:pPr>
        <w:jc w:val="both"/>
      </w:pPr>
    </w:p>
    <w:p w14:paraId="6D48A1FD" w14:textId="77777777" w:rsidR="00A501BB" w:rsidRDefault="00A501BB" w:rsidP="003B4F6B">
      <w:pPr>
        <w:jc w:val="both"/>
      </w:pPr>
    </w:p>
    <w:p w14:paraId="167B50B6" w14:textId="77777777" w:rsidR="00A501BB" w:rsidRDefault="00A501BB" w:rsidP="003B4F6B">
      <w:pPr>
        <w:jc w:val="both"/>
      </w:pPr>
    </w:p>
    <w:sectPr w:rsidR="00A501BB" w:rsidSect="000F051A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A773" w14:textId="77777777" w:rsidR="00C04244" w:rsidRDefault="00C04244" w:rsidP="00A501BB">
      <w:pPr>
        <w:spacing w:after="0" w:line="240" w:lineRule="auto"/>
      </w:pPr>
      <w:r>
        <w:separator/>
      </w:r>
    </w:p>
  </w:endnote>
  <w:endnote w:type="continuationSeparator" w:id="0">
    <w:p w14:paraId="146C56D0" w14:textId="77777777" w:rsidR="00C04244" w:rsidRDefault="00C04244" w:rsidP="00A5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850971"/>
      <w:docPartObj>
        <w:docPartGallery w:val="Page Numbers (Bottom of Page)"/>
        <w:docPartUnique/>
      </w:docPartObj>
    </w:sdtPr>
    <w:sdtEndPr/>
    <w:sdtContent>
      <w:p w14:paraId="2D8507FC" w14:textId="2CA23D1E" w:rsidR="003B4F6B" w:rsidRDefault="003B4F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A372325" w14:textId="77777777" w:rsidR="003B4F6B" w:rsidRDefault="003B4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24BC" w14:textId="77777777" w:rsidR="00C04244" w:rsidRDefault="00C04244" w:rsidP="00A501BB">
      <w:pPr>
        <w:spacing w:after="0" w:line="240" w:lineRule="auto"/>
      </w:pPr>
      <w:r>
        <w:separator/>
      </w:r>
    </w:p>
  </w:footnote>
  <w:footnote w:type="continuationSeparator" w:id="0">
    <w:p w14:paraId="3E269002" w14:textId="77777777" w:rsidR="00C04244" w:rsidRDefault="00C04244" w:rsidP="00A5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13B0" w14:textId="77777777" w:rsidR="00A501BB" w:rsidRDefault="00A501BB">
    <w:pPr>
      <w:pStyle w:val="Zhlav"/>
    </w:pPr>
    <w:r>
      <w:rPr>
        <w:noProof/>
        <w:lang w:val="lb-LU" w:eastAsia="lb-L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0F0E39" wp14:editId="21A14580">
              <wp:simplePos x="0" y="0"/>
              <wp:positionH relativeFrom="column">
                <wp:posOffset>5684520</wp:posOffset>
              </wp:positionH>
              <wp:positionV relativeFrom="paragraph">
                <wp:posOffset>-266700</wp:posOffset>
              </wp:positionV>
              <wp:extent cx="619125" cy="609600"/>
              <wp:effectExtent l="38100" t="38100" r="28575" b="3810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" cy="609600"/>
                        <a:chOff x="0" y="0"/>
                        <a:chExt cx="1487805" cy="1524000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1076325" y="53340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076325" y="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 rot="21005519">
                          <a:off x="1076325" y="1095375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 rot="758834">
                          <a:off x="533400" y="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33400" y="53340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533400" y="1095375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9525" y="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 rot="20837332">
                          <a:off x="0" y="53340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0" y="1104900"/>
                          <a:ext cx="411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CE824" id="Group 10" o:spid="_x0000_s1026" style="position:absolute;margin-left:447.6pt;margin-top:-21pt;width:48.75pt;height:48pt;z-index:251660288;mso-width-relative:margin;mso-height-relative:margin" coordsize="1487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">
              <v:rect id="Rectangle 11" o:spid="_x0000_s1027" style="position:absolute;left:10763;top:5334;width:411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" fillcolor="#2e74b5 [2404]" strokecolor="#1f4d78 [1604]" strokeweight="1pt"/>
              <v:rect id="Rectangle 12" o:spid="_x0000_s1028" style="position:absolute;left:10763;width:411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" fillcolor="#2e74b5 [2404]" strokecolor="#1f4d78 [1604]" strokeweight="1pt"/>
              <v:rect id="Rectangle 13" o:spid="_x0000_s1029" style="position:absolute;left:10763;top:10953;width:4115;height:4191;rotation:-6493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" fillcolor="#2e74b5 [2404]" strokecolor="#1f4d78 [1604]" strokeweight="1pt"/>
              <v:rect id="Rectangle 14" o:spid="_x0000_s1030" style="position:absolute;left:5334;width:4114;height:4191;rotation:8288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" fillcolor="#9cc2e5 [1940]" strokecolor="#1f4d78 [1604]" strokeweight="1pt"/>
              <v:rect id="Rectangle 15" o:spid="_x0000_s1031" style="position:absolute;left:5334;top:5334;width:41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" fillcolor="#9cc2e5 [1940]" strokecolor="#1f4d78 [1604]" strokeweight="1pt"/>
              <v:rect id="Rectangle 16" o:spid="_x0000_s1032" style="position:absolute;left:5334;top:10953;width:41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" fillcolor="#9cc2e5 [1940]" strokecolor="#1f4d78 [1604]" strokeweight="1pt"/>
              <v:rect id="Rectangle 17" o:spid="_x0000_s1033" style="position:absolute;left:95;width:411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" fillcolor="#deeaf6 [660]" strokecolor="#1f4d78 [1604]" strokeweight="1pt"/>
              <v:rect id="Rectangle 18" o:spid="_x0000_s1034" style="position:absolute;top:5334;width:4114;height:4191;rotation:-8330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" fillcolor="#deeaf6 [660]" strokecolor="#1f4d78 [1604]" strokeweight="1pt"/>
              <v:rect id="Rectangle 19" o:spid="_x0000_s1035" style="position:absolute;top:11049;width:41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" fillcolor="#deeaf6 [660]" strokecolor="#1f4d78 [1604]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7AD" w14:textId="5F9AC24F" w:rsidR="00A501BB" w:rsidRDefault="003A5390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D3DA5" wp14:editId="3C8BB4C4">
          <wp:simplePos x="0" y="0"/>
          <wp:positionH relativeFrom="column">
            <wp:posOffset>4622800</wp:posOffset>
          </wp:positionH>
          <wp:positionV relativeFrom="paragraph">
            <wp:posOffset>-246380</wp:posOffset>
          </wp:positionV>
          <wp:extent cx="1808722" cy="5905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2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BB"/>
    <w:rsid w:val="000565C1"/>
    <w:rsid w:val="000F051A"/>
    <w:rsid w:val="003A5390"/>
    <w:rsid w:val="003B4F6B"/>
    <w:rsid w:val="009F50A7"/>
    <w:rsid w:val="00A20E8A"/>
    <w:rsid w:val="00A501BB"/>
    <w:rsid w:val="00B851DC"/>
    <w:rsid w:val="00BB0AB3"/>
    <w:rsid w:val="00C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0DBE"/>
  <w15:chartTrackingRefBased/>
  <w15:docId w15:val="{F9353A32-A5F6-479A-B811-D5FC6B6D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51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1BB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A501B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501BB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A501BB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390"/>
    <w:rPr>
      <w:rFonts w:ascii="Segoe UI" w:hAnsi="Segoe UI" w:cs="Segoe UI"/>
      <w:sz w:val="18"/>
      <w:szCs w:val="18"/>
      <w:lang w:val="en-GB"/>
    </w:rPr>
  </w:style>
  <w:style w:type="paragraph" w:styleId="Bezmezer">
    <w:name w:val="No Spacing"/>
    <w:link w:val="BezmezerChar"/>
    <w:uiPriority w:val="1"/>
    <w:qFormat/>
    <w:rsid w:val="000F051A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F051A"/>
    <w:rPr>
      <w:rFonts w:eastAsiaTheme="minorEastAsia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CBAP v roce 2020</dc:title>
  <dc:subject/>
  <dc:creator>Michal MOCHTAK</dc:creator>
  <cp:keywords/>
  <dc:description/>
  <cp:lastModifiedBy>Tomáš Kolomazník - Ipsos</cp:lastModifiedBy>
  <cp:revision>4</cp:revision>
  <dcterms:created xsi:type="dcterms:W3CDTF">2020-12-04T09:54:00Z</dcterms:created>
  <dcterms:modified xsi:type="dcterms:W3CDTF">2020-12-18T07:54:00Z</dcterms:modified>
</cp:coreProperties>
</file>